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b2bdac9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39ec8590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9b3691d934d69" /><Relationship Type="http://schemas.openxmlformats.org/officeDocument/2006/relationships/numbering" Target="/word/numbering.xml" Id="Re9af1a7f474e4802" /><Relationship Type="http://schemas.openxmlformats.org/officeDocument/2006/relationships/settings" Target="/word/settings.xml" Id="Ra69353ea704249ab" /><Relationship Type="http://schemas.openxmlformats.org/officeDocument/2006/relationships/image" Target="/word/media/9decc41a-206e-474c-bc73-9da1ea2142c3.png" Id="Reaeb39ec8590428f" /></Relationships>
</file>