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0332a0c6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763655752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Barhdana,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9547742564bc6" /><Relationship Type="http://schemas.openxmlformats.org/officeDocument/2006/relationships/numbering" Target="/word/numbering.xml" Id="Rad56b84649e946aa" /><Relationship Type="http://schemas.openxmlformats.org/officeDocument/2006/relationships/settings" Target="/word/settings.xml" Id="R9fc2565322684c1b" /><Relationship Type="http://schemas.openxmlformats.org/officeDocument/2006/relationships/image" Target="/word/media/091f38f0-f912-468e-aa45-c8b8337656ca.png" Id="R8ba763655752464b" /></Relationships>
</file>