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5c8984f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c10b7bf8b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 Banamali,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78aec811c4969" /><Relationship Type="http://schemas.openxmlformats.org/officeDocument/2006/relationships/numbering" Target="/word/numbering.xml" Id="Rd359fd94c5b24f5c" /><Relationship Type="http://schemas.openxmlformats.org/officeDocument/2006/relationships/settings" Target="/word/settings.xml" Id="Rd2d3955930434e63" /><Relationship Type="http://schemas.openxmlformats.org/officeDocument/2006/relationships/image" Target="/word/media/bbf3bb69-5f0f-4525-833e-4a3b072d4f43.png" Id="R4f0c10b7bf8b4b49" /></Relationships>
</file>