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09cfbd993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c649eaeb5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Bari Madhupur,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63930442e406f" /><Relationship Type="http://schemas.openxmlformats.org/officeDocument/2006/relationships/numbering" Target="/word/numbering.xml" Id="Rdbaa0233556f4926" /><Relationship Type="http://schemas.openxmlformats.org/officeDocument/2006/relationships/settings" Target="/word/settings.xml" Id="R0eb66c142d6341f3" /><Relationship Type="http://schemas.openxmlformats.org/officeDocument/2006/relationships/image" Target="/word/media/781db4dc-881a-4aad-b988-cee916e3e1c9.png" Id="Re87c649eaeb54f0d" /></Relationships>
</file>