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67276129b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725a720b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2239e84524363" /><Relationship Type="http://schemas.openxmlformats.org/officeDocument/2006/relationships/numbering" Target="/word/numbering.xml" Id="R87bced585a5b4345" /><Relationship Type="http://schemas.openxmlformats.org/officeDocument/2006/relationships/settings" Target="/word/settings.xml" Id="R225024e1fb5a4938" /><Relationship Type="http://schemas.openxmlformats.org/officeDocument/2006/relationships/image" Target="/word/media/df1b9b6d-c2b6-421d-8f2a-bf1e4fbd348f.png" Id="R73d8725a720b4c6f" /></Relationships>
</file>