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b17c5d735c44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043323934f4d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Barishaba,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fa1630cbd645a2" /><Relationship Type="http://schemas.openxmlformats.org/officeDocument/2006/relationships/numbering" Target="/word/numbering.xml" Id="R23a7c51f36b44d54" /><Relationship Type="http://schemas.openxmlformats.org/officeDocument/2006/relationships/settings" Target="/word/settings.xml" Id="Re10ce8eb825a417c" /><Relationship Type="http://schemas.openxmlformats.org/officeDocument/2006/relationships/image" Target="/word/media/3c4e40ae-a73f-4fc5-b41c-9ddea5c62b6c.png" Id="Rb4043323934f4da0" /></Relationships>
</file>