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0e99584e2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efafa7de1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Barkamta,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57bfd8385410f" /><Relationship Type="http://schemas.openxmlformats.org/officeDocument/2006/relationships/numbering" Target="/word/numbering.xml" Id="R1d228c6402b04def" /><Relationship Type="http://schemas.openxmlformats.org/officeDocument/2006/relationships/settings" Target="/word/settings.xml" Id="Re03bc5d9ff524986" /><Relationship Type="http://schemas.openxmlformats.org/officeDocument/2006/relationships/image" Target="/word/media/0c4eeff4-4d5e-4072-904c-022ea664f87f.png" Id="R903efafa7de14cff" /></Relationships>
</file>