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79fad4967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3d96bd3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7c3963cde46fe" /><Relationship Type="http://schemas.openxmlformats.org/officeDocument/2006/relationships/numbering" Target="/word/numbering.xml" Id="Ra52484f81ef146ff" /><Relationship Type="http://schemas.openxmlformats.org/officeDocument/2006/relationships/settings" Target="/word/settings.xml" Id="R18f7a3ba29794ae9" /><Relationship Type="http://schemas.openxmlformats.org/officeDocument/2006/relationships/image" Target="/word/media/eb6f8413-3838-4882-abae-da8920f7c38e.png" Id="R6a3b3d96bd3c4ddd" /></Relationships>
</file>