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d074ff7ee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667c388c3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Barma,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b8f4aaf514f8a" /><Relationship Type="http://schemas.openxmlformats.org/officeDocument/2006/relationships/numbering" Target="/word/numbering.xml" Id="R559f6cae84db4a98" /><Relationship Type="http://schemas.openxmlformats.org/officeDocument/2006/relationships/settings" Target="/word/settings.xml" Id="Rdc8c81d71d374535" /><Relationship Type="http://schemas.openxmlformats.org/officeDocument/2006/relationships/image" Target="/word/media/67fae918-c897-4cb3-9969-abb7423b67bd.png" Id="R043667c388c34af8" /></Relationships>
</file>