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e49b90918840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74c46dbc3346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Barmma,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421bb35ab74dcc" /><Relationship Type="http://schemas.openxmlformats.org/officeDocument/2006/relationships/numbering" Target="/word/numbering.xml" Id="Ra6f1d0410cde4109" /><Relationship Type="http://schemas.openxmlformats.org/officeDocument/2006/relationships/settings" Target="/word/settings.xml" Id="R861d90d9b8c24157" /><Relationship Type="http://schemas.openxmlformats.org/officeDocument/2006/relationships/image" Target="/word/media/b77a731d-dd73-4e6b-98f3-b07b981b3d08.png" Id="R7674c46dbc33464e" /></Relationships>
</file>