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edcb4d79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80370a1e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ad7a2e3c4ffa" /><Relationship Type="http://schemas.openxmlformats.org/officeDocument/2006/relationships/numbering" Target="/word/numbering.xml" Id="R845801e445e54f69" /><Relationship Type="http://schemas.openxmlformats.org/officeDocument/2006/relationships/settings" Target="/word/settings.xml" Id="Rd81c8818f2974176" /><Relationship Type="http://schemas.openxmlformats.org/officeDocument/2006/relationships/image" Target="/word/media/20f9d428-1822-4257-ad48-fd0d2dd65ec4.png" Id="R033d80370a1e4e47" /></Relationships>
</file>