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88ab3aee2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456aeebca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Baro Majidpur,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61f3950ec4b50" /><Relationship Type="http://schemas.openxmlformats.org/officeDocument/2006/relationships/numbering" Target="/word/numbering.xml" Id="Rea832265348f4224" /><Relationship Type="http://schemas.openxmlformats.org/officeDocument/2006/relationships/settings" Target="/word/settings.xml" Id="Rdf83cdd18d194db0" /><Relationship Type="http://schemas.openxmlformats.org/officeDocument/2006/relationships/image" Target="/word/media/8fe75807-a017-458f-94c8-917b89e958cd.png" Id="R304456aeebca4493" /></Relationships>
</file>