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1d61df5f1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e8551b437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0b09297bb404c" /><Relationship Type="http://schemas.openxmlformats.org/officeDocument/2006/relationships/numbering" Target="/word/numbering.xml" Id="Rcce0f13764774eea" /><Relationship Type="http://schemas.openxmlformats.org/officeDocument/2006/relationships/settings" Target="/word/settings.xml" Id="Rb06da58eaad54747" /><Relationship Type="http://schemas.openxmlformats.org/officeDocument/2006/relationships/image" Target="/word/media/3fd876dc-0b1a-4251-b154-31915ed30678.png" Id="R0cde8551b4374992" /></Relationships>
</file>