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d83672a89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312458e83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e214cdb174e3c" /><Relationship Type="http://schemas.openxmlformats.org/officeDocument/2006/relationships/numbering" Target="/word/numbering.xml" Id="R24c3d05609e74598" /><Relationship Type="http://schemas.openxmlformats.org/officeDocument/2006/relationships/settings" Target="/word/settings.xml" Id="Re76c19ba9b7b4cf0" /><Relationship Type="http://schemas.openxmlformats.org/officeDocument/2006/relationships/image" Target="/word/media/637fe495-076c-474a-8325-153626787816.png" Id="R664312458e83402b" /></Relationships>
</file>