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43ced94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0cc363eb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64da5b7b485c" /><Relationship Type="http://schemas.openxmlformats.org/officeDocument/2006/relationships/numbering" Target="/word/numbering.xml" Id="R27085303bce34ba1" /><Relationship Type="http://schemas.openxmlformats.org/officeDocument/2006/relationships/settings" Target="/word/settings.xml" Id="R349bd13843da4da7" /><Relationship Type="http://schemas.openxmlformats.org/officeDocument/2006/relationships/image" Target="/word/media/06101428-c89c-4546-bb0d-dcd274c9d9c1.png" Id="Rb0c10cc363eb4d07" /></Relationships>
</file>