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86fdc0cff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819516549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Barthalipara,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eff4bd02d452f" /><Relationship Type="http://schemas.openxmlformats.org/officeDocument/2006/relationships/numbering" Target="/word/numbering.xml" Id="Ra1444bf76391473b" /><Relationship Type="http://schemas.openxmlformats.org/officeDocument/2006/relationships/settings" Target="/word/settings.xml" Id="R1eff9d9d08864a2c" /><Relationship Type="http://schemas.openxmlformats.org/officeDocument/2006/relationships/image" Target="/word/media/bcc8d2d1-0774-4547-9ebc-ea317da2b023.png" Id="R6068195165494664" /></Relationships>
</file>