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8db3a47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3c90a2bf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88ac74e5a4fa2" /><Relationship Type="http://schemas.openxmlformats.org/officeDocument/2006/relationships/numbering" Target="/word/numbering.xml" Id="Rbf8f4671d52a4831" /><Relationship Type="http://schemas.openxmlformats.org/officeDocument/2006/relationships/settings" Target="/word/settings.xml" Id="R674c4b00099a4244" /><Relationship Type="http://schemas.openxmlformats.org/officeDocument/2006/relationships/image" Target="/word/media/049c7a70-4640-4c09-9ec4-9221015e2abb.png" Id="Rcac3c90a2bff4a10" /></Relationships>
</file>