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7bcf4c913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21ac49e48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Baruka,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9c7591450468c" /><Relationship Type="http://schemas.openxmlformats.org/officeDocument/2006/relationships/numbering" Target="/word/numbering.xml" Id="R4594c2ef45014cc0" /><Relationship Type="http://schemas.openxmlformats.org/officeDocument/2006/relationships/settings" Target="/word/settings.xml" Id="R8cdb3526b3c7412b" /><Relationship Type="http://schemas.openxmlformats.org/officeDocument/2006/relationships/image" Target="/word/media/f14239f4-01d0-4d05-93bd-562a0b071354.png" Id="R12d21ac49e4846f6" /></Relationships>
</file>