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143b09d44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8438649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bb6b46784a97" /><Relationship Type="http://schemas.openxmlformats.org/officeDocument/2006/relationships/numbering" Target="/word/numbering.xml" Id="R5765fc042d8b44ef" /><Relationship Type="http://schemas.openxmlformats.org/officeDocument/2006/relationships/settings" Target="/word/settings.xml" Id="Ra0119544d672436d" /><Relationship Type="http://schemas.openxmlformats.org/officeDocument/2006/relationships/image" Target="/word/media/db858311-8903-4a62-8a6e-deabe495cbec.png" Id="R8be5843864924bed" /></Relationships>
</file>