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3fe66411c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63bbca677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Basaid,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3366f059a4b19" /><Relationship Type="http://schemas.openxmlformats.org/officeDocument/2006/relationships/numbering" Target="/word/numbering.xml" Id="R4023a98d490f4a41" /><Relationship Type="http://schemas.openxmlformats.org/officeDocument/2006/relationships/settings" Target="/word/settings.xml" Id="Rb136aed2e67a497d" /><Relationship Type="http://schemas.openxmlformats.org/officeDocument/2006/relationships/image" Target="/word/media/47a59325-1a65-46b0-b31a-342920acbb55.png" Id="R2f363bbca6774b17" /></Relationships>
</file>