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ece0efac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0356d0d9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Basailbhog,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07395663647ae" /><Relationship Type="http://schemas.openxmlformats.org/officeDocument/2006/relationships/numbering" Target="/word/numbering.xml" Id="Rf8d5e8f221444f1a" /><Relationship Type="http://schemas.openxmlformats.org/officeDocument/2006/relationships/settings" Target="/word/settings.xml" Id="Re765cee424994c38" /><Relationship Type="http://schemas.openxmlformats.org/officeDocument/2006/relationships/image" Target="/word/media/ac05c9f7-e46e-40ff-a348-8be071dc3d09.png" Id="Rcd50356d0d9b44dc" /></Relationships>
</file>