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91c3b7afd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aaede0831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Basamsi,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7d9c9c9984fff" /><Relationship Type="http://schemas.openxmlformats.org/officeDocument/2006/relationships/numbering" Target="/word/numbering.xml" Id="R985552a54f454759" /><Relationship Type="http://schemas.openxmlformats.org/officeDocument/2006/relationships/settings" Target="/word/settings.xml" Id="Raebb62209e7a4c58" /><Relationship Type="http://schemas.openxmlformats.org/officeDocument/2006/relationships/image" Target="/word/media/95ad7b03-3c9c-408f-80e1-da3307c0bbc8.png" Id="R8beaaede08314a28" /></Relationships>
</file>