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d79a4b1f9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4d8030f3a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Basantpur,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e9bfc7c9d4f74" /><Relationship Type="http://schemas.openxmlformats.org/officeDocument/2006/relationships/numbering" Target="/word/numbering.xml" Id="R29eceecc11824705" /><Relationship Type="http://schemas.openxmlformats.org/officeDocument/2006/relationships/settings" Target="/word/settings.xml" Id="Re5c4077cc45046f5" /><Relationship Type="http://schemas.openxmlformats.org/officeDocument/2006/relationships/image" Target="/word/media/117d3c31-5c35-4210-8672-1ec2dc011e0a.png" Id="R2804d8030f3a4ee9" /></Relationships>
</file>