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8fff124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296a6f21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6eb840d14cc1" /><Relationship Type="http://schemas.openxmlformats.org/officeDocument/2006/relationships/numbering" Target="/word/numbering.xml" Id="R38c91a720f0a4920" /><Relationship Type="http://schemas.openxmlformats.org/officeDocument/2006/relationships/settings" Target="/word/settings.xml" Id="Ra93efa4173364ae2" /><Relationship Type="http://schemas.openxmlformats.org/officeDocument/2006/relationships/image" Target="/word/media/71ce5506-248f-4804-aec4-4da8ac5cab38.png" Id="R2b3b296a6f21402a" /></Relationships>
</file>