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640dffd2a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5eed44213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Bashmuri,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ec224021643c3" /><Relationship Type="http://schemas.openxmlformats.org/officeDocument/2006/relationships/numbering" Target="/word/numbering.xml" Id="Rdd6e277bf0c64de5" /><Relationship Type="http://schemas.openxmlformats.org/officeDocument/2006/relationships/settings" Target="/word/settings.xml" Id="Rb044135d7b754231" /><Relationship Type="http://schemas.openxmlformats.org/officeDocument/2006/relationships/image" Target="/word/media/51e1f7d0-8aef-44e7-9f25-98f79dc0fd3f.png" Id="R8825eed4421343f5" /></Relationships>
</file>