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2ea0ca835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b1c839603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Basiarati,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54f8a59704a11" /><Relationship Type="http://schemas.openxmlformats.org/officeDocument/2006/relationships/numbering" Target="/word/numbering.xml" Id="R8a463399a56f4552" /><Relationship Type="http://schemas.openxmlformats.org/officeDocument/2006/relationships/settings" Target="/word/settings.xml" Id="Re7437fd435824c5e" /><Relationship Type="http://schemas.openxmlformats.org/officeDocument/2006/relationships/image" Target="/word/media/e8522e79-0418-4cea-a6c6-d7459f1f5cb9.png" Id="Rb8fb1c8396034f11" /></Relationships>
</file>