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cdadace71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3e6a838a2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31947ec144925" /><Relationship Type="http://schemas.openxmlformats.org/officeDocument/2006/relationships/numbering" Target="/word/numbering.xml" Id="Re6a16c59a4f7469e" /><Relationship Type="http://schemas.openxmlformats.org/officeDocument/2006/relationships/settings" Target="/word/settings.xml" Id="R9415686efa0f48ae" /><Relationship Type="http://schemas.openxmlformats.org/officeDocument/2006/relationships/image" Target="/word/media/4b2367a8-8a0b-467f-9f18-184c01acc094.png" Id="Ra4b3e6a838a2458b" /></Relationships>
</file>