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4c075f452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24857a27f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Basupati,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449dcea244c63" /><Relationship Type="http://schemas.openxmlformats.org/officeDocument/2006/relationships/numbering" Target="/word/numbering.xml" Id="R2c618b9fbcd14c37" /><Relationship Type="http://schemas.openxmlformats.org/officeDocument/2006/relationships/settings" Target="/word/settings.xml" Id="R833cc22814bc4aad" /><Relationship Type="http://schemas.openxmlformats.org/officeDocument/2006/relationships/image" Target="/word/media/e0e1d0ea-7ce2-4cf2-bb21-5c0302b0421d.png" Id="R07324857a27f4e6b" /></Relationships>
</file>