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37f850596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3144c6295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077edaf67472e" /><Relationship Type="http://schemas.openxmlformats.org/officeDocument/2006/relationships/numbering" Target="/word/numbering.xml" Id="Re6781f2ce0674180" /><Relationship Type="http://schemas.openxmlformats.org/officeDocument/2006/relationships/settings" Target="/word/settings.xml" Id="R989bbe3cfc72459a" /><Relationship Type="http://schemas.openxmlformats.org/officeDocument/2006/relationships/image" Target="/word/media/3a63f9e9-9270-436b-9385-1a8edb5c8e3c.png" Id="Ref03144c62954e55" /></Relationships>
</file>