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94243f935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e7830d934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 kamari,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c98c840d84067" /><Relationship Type="http://schemas.openxmlformats.org/officeDocument/2006/relationships/numbering" Target="/word/numbering.xml" Id="R59c37fa9f2fa4ed3" /><Relationship Type="http://schemas.openxmlformats.org/officeDocument/2006/relationships/settings" Target="/word/settings.xml" Id="R4e47fb383fd24c45" /><Relationship Type="http://schemas.openxmlformats.org/officeDocument/2006/relationships/image" Target="/word/media/df9055fa-96bc-4a80-8e54-e1a211030e0c.png" Id="R2fae7830d93445fa" /></Relationships>
</file>