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9f465231e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240c243a2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 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1cf6f8fc4ce2" /><Relationship Type="http://schemas.openxmlformats.org/officeDocument/2006/relationships/numbering" Target="/word/numbering.xml" Id="R069177ecc2c640b8" /><Relationship Type="http://schemas.openxmlformats.org/officeDocument/2006/relationships/settings" Target="/word/settings.xml" Id="Rdaaeba8b76494e8a" /><Relationship Type="http://schemas.openxmlformats.org/officeDocument/2006/relationships/image" Target="/word/media/b3253e69-1cef-4c74-9568-1fb73a5739a2.png" Id="Rc37240c243a24aee" /></Relationships>
</file>