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c73f034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d70e2d81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998d5ca94c73" /><Relationship Type="http://schemas.openxmlformats.org/officeDocument/2006/relationships/numbering" Target="/word/numbering.xml" Id="R887cb10575bd4c01" /><Relationship Type="http://schemas.openxmlformats.org/officeDocument/2006/relationships/settings" Target="/word/settings.xml" Id="Re45e4083ceec43c0" /><Relationship Type="http://schemas.openxmlformats.org/officeDocument/2006/relationships/image" Target="/word/media/0968124d-378d-4d2b-9c37-50a93bdc103e.png" Id="R1cfd70e2d81e4504" /></Relationships>
</file>