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6fb6adcbd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5fba8aaee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Batabaria,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32dc39dee4e0c" /><Relationship Type="http://schemas.openxmlformats.org/officeDocument/2006/relationships/numbering" Target="/word/numbering.xml" Id="R3935b4a84c2248c2" /><Relationship Type="http://schemas.openxmlformats.org/officeDocument/2006/relationships/settings" Target="/word/settings.xml" Id="R37c011bdd08b4dfe" /><Relationship Type="http://schemas.openxmlformats.org/officeDocument/2006/relationships/image" Target="/word/media/f3c44152-7a60-43b6-8122-6a3eeb7b03e0.png" Id="R53d5fba8aaee4165" /></Relationships>
</file>