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e8064d91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718d62f5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Batahota,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34b4e5c14a31" /><Relationship Type="http://schemas.openxmlformats.org/officeDocument/2006/relationships/numbering" Target="/word/numbering.xml" Id="R6ef24fd686c54f8b" /><Relationship Type="http://schemas.openxmlformats.org/officeDocument/2006/relationships/settings" Target="/word/settings.xml" Id="R5329d70071d94424" /><Relationship Type="http://schemas.openxmlformats.org/officeDocument/2006/relationships/image" Target="/word/media/09c76167-7a93-4044-9ab6-196e0e1c495c.png" Id="Rfe8c718d62f54c56" /></Relationships>
</file>