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6c0cb3245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e8c94b646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Bataimuri,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3966c50a84ea6" /><Relationship Type="http://schemas.openxmlformats.org/officeDocument/2006/relationships/numbering" Target="/word/numbering.xml" Id="R5086e738ab084a38" /><Relationship Type="http://schemas.openxmlformats.org/officeDocument/2006/relationships/settings" Target="/word/settings.xml" Id="R5e177913b4074630" /><Relationship Type="http://schemas.openxmlformats.org/officeDocument/2006/relationships/image" Target="/word/media/163e1457-4062-4a32-b47b-550ead37057b.png" Id="R69ce8c94b6464af0" /></Relationships>
</file>