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aae60115a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241296224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Bathundia,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624387ab64546" /><Relationship Type="http://schemas.openxmlformats.org/officeDocument/2006/relationships/numbering" Target="/word/numbering.xml" Id="R7c78e1c9ce6f4448" /><Relationship Type="http://schemas.openxmlformats.org/officeDocument/2006/relationships/settings" Target="/word/settings.xml" Id="R5241cfb87b2a41aa" /><Relationship Type="http://schemas.openxmlformats.org/officeDocument/2006/relationships/image" Target="/word/media/ab576165-d1d1-4fdf-9f01-a22f335199aa.png" Id="Rd32241296224437a" /></Relationships>
</file>