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0249260db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4e738278a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Batiahoro,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bd18689a84ff9" /><Relationship Type="http://schemas.openxmlformats.org/officeDocument/2006/relationships/numbering" Target="/word/numbering.xml" Id="R1f81558578be4756" /><Relationship Type="http://schemas.openxmlformats.org/officeDocument/2006/relationships/settings" Target="/word/settings.xml" Id="Rf9aa1fe4896a4036" /><Relationship Type="http://schemas.openxmlformats.org/officeDocument/2006/relationships/image" Target="/word/media/1612ea6d-8cb4-45c5-98c6-a898cb7a1efa.png" Id="R07f4e738278a4636" /></Relationships>
</file>