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0337c501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d3fe0b80d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64ebdb6f4394" /><Relationship Type="http://schemas.openxmlformats.org/officeDocument/2006/relationships/numbering" Target="/word/numbering.xml" Id="R8b8ee6526aa8403b" /><Relationship Type="http://schemas.openxmlformats.org/officeDocument/2006/relationships/settings" Target="/word/settings.xml" Id="R133e70bee29949c9" /><Relationship Type="http://schemas.openxmlformats.org/officeDocument/2006/relationships/image" Target="/word/media/6fa55012-7d74-4e94-b55f-88c73779b467.png" Id="R6ead3fe0b80d471c" /></Relationships>
</file>