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16df8065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d3af409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Batikama,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dd842d8fa49d1" /><Relationship Type="http://schemas.openxmlformats.org/officeDocument/2006/relationships/numbering" Target="/word/numbering.xml" Id="Rf5e5820702694335" /><Relationship Type="http://schemas.openxmlformats.org/officeDocument/2006/relationships/settings" Target="/word/settings.xml" Id="Recd62c34dac64515" /><Relationship Type="http://schemas.openxmlformats.org/officeDocument/2006/relationships/image" Target="/word/media/ca19d5c1-bd35-404a-974b-81fdeacca02c.png" Id="R7b1ed3af40984ce1" /></Relationships>
</file>