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b84c52bd4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236fd7f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Batikamara,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dff6eb024f65" /><Relationship Type="http://schemas.openxmlformats.org/officeDocument/2006/relationships/numbering" Target="/word/numbering.xml" Id="Rbbee572af2364c1f" /><Relationship Type="http://schemas.openxmlformats.org/officeDocument/2006/relationships/settings" Target="/word/settings.xml" Id="R2b45824b484c408b" /><Relationship Type="http://schemas.openxmlformats.org/officeDocument/2006/relationships/image" Target="/word/media/d813f575-efd0-4d39-8a01-b76cbf1a1605.png" Id="Rf760236fd7f44619" /></Relationships>
</file>