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c3d613e4d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247676d7c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Batrakandi,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ed431ac7746ff" /><Relationship Type="http://schemas.openxmlformats.org/officeDocument/2006/relationships/numbering" Target="/word/numbering.xml" Id="R9db8810411a649bb" /><Relationship Type="http://schemas.openxmlformats.org/officeDocument/2006/relationships/settings" Target="/word/settings.xml" Id="R59337cfe392b4659" /><Relationship Type="http://schemas.openxmlformats.org/officeDocument/2006/relationships/image" Target="/word/media/c669b16c-2adc-4e41-8011-f34f7aa01397.png" Id="Re81247676d7c46a1" /></Relationships>
</file>