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650f26d57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9ca54217f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Battabuka,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7b084afff482b" /><Relationship Type="http://schemas.openxmlformats.org/officeDocument/2006/relationships/numbering" Target="/word/numbering.xml" Id="Re566befda42c40c6" /><Relationship Type="http://schemas.openxmlformats.org/officeDocument/2006/relationships/settings" Target="/word/settings.xml" Id="Racec90b3f9574bdc" /><Relationship Type="http://schemas.openxmlformats.org/officeDocument/2006/relationships/image" Target="/word/media/4ec938b4-5f3a-483d-adbf-0aaf3bb746ed.png" Id="R0629ca54217f43c0" /></Relationships>
</file>