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3fef414a4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04a0b9bda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Bauchail,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5bb49cc4c49f1" /><Relationship Type="http://schemas.openxmlformats.org/officeDocument/2006/relationships/numbering" Target="/word/numbering.xml" Id="Rb9c0bcc60b4f498b" /><Relationship Type="http://schemas.openxmlformats.org/officeDocument/2006/relationships/settings" Target="/word/settings.xml" Id="R7f7c986c27a7439a" /><Relationship Type="http://schemas.openxmlformats.org/officeDocument/2006/relationships/image" Target="/word/media/d54a4c43-2109-44ac-8529-c832a4df0d24.png" Id="R80c04a0b9bda4eb4" /></Relationships>
</file>