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73508ad86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bb720197b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1a0d96f894229" /><Relationship Type="http://schemas.openxmlformats.org/officeDocument/2006/relationships/numbering" Target="/word/numbering.xml" Id="R8ce0943d3037425f" /><Relationship Type="http://schemas.openxmlformats.org/officeDocument/2006/relationships/settings" Target="/word/settings.xml" Id="R2b7939c976e541dd" /><Relationship Type="http://schemas.openxmlformats.org/officeDocument/2006/relationships/image" Target="/word/media/268f7d8a-3f97-4aa4-b89c-d5566b303201.png" Id="R198bb720197b4782" /></Relationships>
</file>