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e4d120d4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7ee990ef9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Baullapara,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3ed35937b45f1" /><Relationship Type="http://schemas.openxmlformats.org/officeDocument/2006/relationships/numbering" Target="/word/numbering.xml" Id="R4bb6a4a91267435d" /><Relationship Type="http://schemas.openxmlformats.org/officeDocument/2006/relationships/settings" Target="/word/settings.xml" Id="R481ed14407284331" /><Relationship Type="http://schemas.openxmlformats.org/officeDocument/2006/relationships/image" Target="/word/media/b81db5c7-0158-4928-9ba1-e733d03472f0.png" Id="R2667ee990ef94f06" /></Relationships>
</file>