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77241440a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cd49ec7f6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8d23b38ab43d7" /><Relationship Type="http://schemas.openxmlformats.org/officeDocument/2006/relationships/numbering" Target="/word/numbering.xml" Id="R57d1a95bb59f434b" /><Relationship Type="http://schemas.openxmlformats.org/officeDocument/2006/relationships/settings" Target="/word/settings.xml" Id="Ra04533e99101448d" /><Relationship Type="http://schemas.openxmlformats.org/officeDocument/2006/relationships/image" Target="/word/media/a3077f61-c9e8-46e4-a469-7e282df881d0.png" Id="Rbd2cd49ec7f64b34" /></Relationships>
</file>