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a7cef7ee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7323fdbb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940778a594e51" /><Relationship Type="http://schemas.openxmlformats.org/officeDocument/2006/relationships/numbering" Target="/word/numbering.xml" Id="Rbecd53896610403f" /><Relationship Type="http://schemas.openxmlformats.org/officeDocument/2006/relationships/settings" Target="/word/settings.xml" Id="R8c8df347f5af433f" /><Relationship Type="http://schemas.openxmlformats.org/officeDocument/2006/relationships/image" Target="/word/media/373aa4c2-f64c-4e96-b608-51c746c22b84.png" Id="R2427323fdbb44f76" /></Relationships>
</file>