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9321987d4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148da5d11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Bazeapti Bhatra,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d65975e734f4b" /><Relationship Type="http://schemas.openxmlformats.org/officeDocument/2006/relationships/numbering" Target="/word/numbering.xml" Id="Rc0fc9e79534946cf" /><Relationship Type="http://schemas.openxmlformats.org/officeDocument/2006/relationships/settings" Target="/word/settings.xml" Id="R7e5d8411d5b44383" /><Relationship Type="http://schemas.openxmlformats.org/officeDocument/2006/relationships/image" Target="/word/media/ab3938db-7eed-4327-9f0e-bb4ea3210150.png" Id="Ra4c148da5d114886" /></Relationships>
</file>