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de41fba61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70694a9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Bazesatghoshpara,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be6bddce40e2" /><Relationship Type="http://schemas.openxmlformats.org/officeDocument/2006/relationships/numbering" Target="/word/numbering.xml" Id="Rd3759530dda04479" /><Relationship Type="http://schemas.openxmlformats.org/officeDocument/2006/relationships/settings" Target="/word/settings.xml" Id="R2cddc6f9e94d4235" /><Relationship Type="http://schemas.openxmlformats.org/officeDocument/2006/relationships/image" Target="/word/media/9c3ee00e-8318-495d-b4cb-146e0ef4407e.png" Id="Radf470694a95494c" /></Relationships>
</file>