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f382a2383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e74b62d46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Bazitkhan,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d98824ad341cb" /><Relationship Type="http://schemas.openxmlformats.org/officeDocument/2006/relationships/numbering" Target="/word/numbering.xml" Id="R32079b43fa214d61" /><Relationship Type="http://schemas.openxmlformats.org/officeDocument/2006/relationships/settings" Target="/word/settings.xml" Id="Rb1651833a43e4a33" /><Relationship Type="http://schemas.openxmlformats.org/officeDocument/2006/relationships/image" Target="/word/media/13169b65-c556-4bf6-82ec-bf2e9eea6619.png" Id="R728e74b62d464b2c" /></Relationships>
</file>